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3"/>
          <w:w w:val="92"/>
        </w:rPr>
        <w:t>M</w:t>
      </w:r>
      <w:r>
        <w:rPr>
          <w:spacing w:val="2"/>
          <w:w w:val="100"/>
        </w:rPr>
        <w:t>I</w:t>
      </w:r>
      <w:r>
        <w:rPr>
          <w:w w:val="96"/>
        </w:rPr>
        <w:t>N</w:t>
      </w:r>
      <w:r>
        <w:rPr>
          <w:w w:val="102"/>
        </w:rPr>
        <w:t>H</w:t>
      </w:r>
      <w:r>
        <w:rPr/>
        <w:t> </w:t>
      </w:r>
      <w:r>
        <w:rPr>
          <w:spacing w:val="-28"/>
        </w:rPr>
        <w:t> </w:t>
      </w:r>
      <w:r>
        <w:rPr>
          <w:w w:val="96"/>
        </w:rPr>
        <w:t>Ñ</w:t>
      </w:r>
      <w:r>
        <w:rPr>
          <w:spacing w:val="3"/>
          <w:w w:val="96"/>
        </w:rPr>
        <w:t>O</w:t>
      </w:r>
      <w:r>
        <w:rPr>
          <w:w w:val="5"/>
        </w:rPr>
        <w:t>Ä</w:t>
      </w:r>
    </w:p>
    <w:p>
      <w:pPr>
        <w:spacing w:before="121"/>
        <w:ind w:left="3024" w:right="3025"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6"/>
          <w:sz w:val="24"/>
        </w:rPr>
        <w:t>6</w:t>
      </w:r>
    </w:p>
    <w:p>
      <w:pPr>
        <w:spacing w:before="240"/>
        <w:ind w:left="3023" w:right="3025"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97"/>
          <w:sz w:val="22"/>
        </w:rPr>
        <w:t>O</w:t>
      </w:r>
      <w:r>
        <w:rPr>
          <w:rFonts w:ascii="Palatino Linotype" w:hAnsi="Palatino Linotype"/>
          <w:b/>
          <w:spacing w:val="4"/>
          <w:w w:val="5"/>
          <w:sz w:val="22"/>
        </w:rPr>
        <w:t>À</w:t>
      </w:r>
      <w:r>
        <w:rPr>
          <w:rFonts w:ascii="Palatino Linotype" w:hAnsi="Palatino Linotype"/>
          <w:b/>
          <w:spacing w:val="2"/>
          <w:w w:val="107"/>
          <w:sz w:val="22"/>
        </w:rPr>
        <w:t>-</w:t>
      </w:r>
      <w:r>
        <w:rPr>
          <w:rFonts w:ascii="Palatino Linotype" w:hAnsi="Palatino Linotype"/>
          <w:b/>
          <w:spacing w:val="-2"/>
          <w:w w:val="107"/>
          <w:sz w:val="22"/>
        </w:rPr>
        <w:t>T</w:t>
      </w:r>
      <w:r>
        <w:rPr>
          <w:rFonts w:ascii="Palatino Linotype" w:hAnsi="Palatino Linotype"/>
          <w:b/>
          <w:spacing w:val="3"/>
          <w:w w:val="102"/>
          <w:sz w:val="22"/>
        </w:rPr>
        <w:t>A</w:t>
      </w:r>
      <w:r>
        <w:rPr>
          <w:rFonts w:ascii="Palatino Linotype" w:hAnsi="Palatino Linotype"/>
          <w:b/>
          <w:w w:val="5"/>
          <w:sz w:val="22"/>
        </w:rPr>
        <w:t>Ù</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97"/>
          <w:sz w:val="22"/>
        </w:rPr>
        <w:t>O</w:t>
      </w:r>
      <w:r>
        <w:rPr>
          <w:rFonts w:ascii="Palatino Linotype" w:hAnsi="Palatino Linotype"/>
          <w:b/>
          <w:w w:val="5"/>
          <w:sz w:val="22"/>
        </w:rPr>
        <w:t>Å</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107"/>
          <w:sz w:val="22"/>
        </w:rPr>
        <w:t>T</w:t>
      </w:r>
      <w:r>
        <w:rPr>
          <w:rFonts w:ascii="Palatino Linotype" w:hAnsi="Palatino Linotype"/>
          <w:b/>
          <w:spacing w:val="3"/>
          <w:w w:val="95"/>
          <w:sz w:val="22"/>
        </w:rPr>
        <w:t>Ö</w:t>
      </w:r>
      <w:r>
        <w:rPr>
          <w:rFonts w:ascii="Palatino Linotype" w:hAnsi="Palatino Linotype"/>
          <w:b/>
          <w:w w:val="4"/>
          <w:sz w:val="22"/>
        </w:rPr>
        <w:t>Ø</w:t>
      </w:r>
    </w:p>
    <w:p>
      <w:pPr>
        <w:pStyle w:val="BodyText"/>
        <w:spacing w:line="310" w:lineRule="exact" w:before="97"/>
        <w:ind w:left="682"/>
        <w:jc w:val="left"/>
      </w:pPr>
      <w:r>
        <w:rPr/>
        <w:t>Phaät baûo Thieän Nghieäp:</w:t>
      </w:r>
    </w:p>
    <w:p>
      <w:pPr>
        <w:pStyle w:val="BodyText"/>
        <w:spacing w:line="232" w:lineRule="auto" w:before="4"/>
        <w:ind w:right="381" w:firstLine="566"/>
        <w:jc w:val="left"/>
      </w:pPr>
      <w:r>
        <w:rPr/>
        <w:t>–Naøy Thieän Nghieäp! Boà-taùt muoán mau thaønh Phaät neân caàu Minh ñoä voâ cöïc, neân  nhö Boà-taùt Phoå</w:t>
      </w:r>
      <w:r>
        <w:rPr>
          <w:spacing w:val="10"/>
        </w:rPr>
        <w:t> </w:t>
      </w:r>
      <w:r>
        <w:rPr/>
        <w:t>Töø.</w:t>
      </w:r>
    </w:p>
    <w:p>
      <w:pPr>
        <w:pStyle w:val="BodyText"/>
        <w:spacing w:line="305" w:lineRule="exact"/>
        <w:ind w:left="682"/>
        <w:jc w:val="left"/>
      </w:pPr>
      <w:r>
        <w:rPr/>
        <w:t>Thieän Nghieäp thöa:</w:t>
      </w:r>
    </w:p>
    <w:p>
      <w:pPr>
        <w:pStyle w:val="BodyText"/>
        <w:spacing w:line="235" w:lineRule="auto" w:before="1"/>
        <w:ind w:left="682" w:right="2385"/>
        <w:jc w:val="left"/>
      </w:pPr>
      <w:r>
        <w:rPr/>
        <w:t>–Baïch Ñöùc Theá Toân! Hieän giôø Boà-taùt Phoå Töø ñang ôû ñaâu? Ñöùc Phaät daïy:</w:t>
      </w:r>
    </w:p>
    <w:p>
      <w:pPr>
        <w:pStyle w:val="BodyText"/>
        <w:spacing w:line="235" w:lineRule="auto"/>
        <w:ind w:right="381" w:firstLine="566"/>
        <w:jc w:val="left"/>
      </w:pPr>
      <w:r>
        <w:rPr/>
        <w:t>–Boà-taùt Phoå Töø hieän ôû phöông treân, vöôït qua saùu traêm ba möôi öùc coõi Phaät. Ñöùc Phaät hieäu laø Höông Tích, coõi aáy teân Chuùng</w:t>
      </w:r>
      <w:r>
        <w:rPr>
          <w:spacing w:val="36"/>
        </w:rPr>
        <w:t> </w:t>
      </w:r>
      <w:r>
        <w:rPr/>
        <w:t>höông.</w:t>
      </w:r>
    </w:p>
    <w:p>
      <w:pPr>
        <w:pStyle w:val="BodyText"/>
        <w:spacing w:line="302" w:lineRule="exact"/>
        <w:ind w:left="682"/>
        <w:jc w:val="left"/>
      </w:pPr>
      <w:r>
        <w:rPr/>
        <w:t>Thieän Nghieäp thöa:</w:t>
      </w:r>
    </w:p>
    <w:p>
      <w:pPr>
        <w:pStyle w:val="BodyText"/>
        <w:spacing w:line="232" w:lineRule="auto" w:before="1"/>
        <w:ind w:left="682" w:right="2919"/>
        <w:jc w:val="left"/>
      </w:pPr>
      <w:r>
        <w:rPr/>
        <w:t>–Baïch Ñöùc Theá Toân! Vì sao Boà-taùt aáy caàu Minh ñoä? Phaät daïy:</w:t>
      </w:r>
    </w:p>
    <w:p>
      <w:pPr>
        <w:pStyle w:val="BodyText"/>
        <w:spacing w:line="235" w:lineRule="auto" w:before="1"/>
        <w:ind w:right="116" w:firstLine="566"/>
      </w:pPr>
      <w:r>
        <w:rPr/>
        <w:t>–Ñôøi tröôùc Boà-taùt Phoå Töø laøm nhieàu coâng ñöùc, theo ñuoåi baûn nguyeän ñeå ñaït ñeán. Tröôùc kia Boà-taùt ñaõ cuùng döôøng voâ soá Ñöùc Phaät. Trong luùc nguû, Boà-taùt moäng thaáy Ñöùc Phaät ñeán baûo raèng: “Neáu caàu Ñaïi phaùp thì haõy thöùc daäy ñeå caàu!” Boà-taùt caàu maø khoâng thaáy cho neân trong yù buoàn böïc. Vì muoán gaëp ñöôïc Ñöùc Phaät, nghe phaùp Ñaïi minh, baáy  giôø gaëp ñôøi khoâng coù Phaät, trong nöôùc khoâng coù Boà-taùt thöïc haønh phaùp thanh tònh cho   neân buoàn thaûm. Nhö ngöôøi coù toäi bò baét ñeán choã vua, taøi saûn ñeàu maát heát, cha meï vaø  chính thaân mình bò giam trong lao</w:t>
      </w:r>
      <w:r>
        <w:rPr>
          <w:spacing w:val="27"/>
        </w:rPr>
        <w:t> </w:t>
      </w:r>
      <w:r>
        <w:rPr/>
        <w:t>nguïc.</w:t>
      </w:r>
    </w:p>
    <w:p>
      <w:pPr>
        <w:pStyle w:val="BodyText"/>
        <w:spacing w:line="235" w:lineRule="auto"/>
        <w:ind w:right="115" w:firstLine="566"/>
      </w:pPr>
      <w:r>
        <w:rPr/>
        <w:t>Luùc aáy, ngöôøi ôû coõi trôøi Ñao-lôïi nhìn xuoáng thaáy Boà-taùt khoùc caû ngaøy, bieát coù taâm chí thaønh tinh taán caàu ñaïo, ngöôøi ôû coõi trôøi aáy lieàn ôû trong quyeán thuoäc cuûa vò hoïc aáy teân goïi Boà-taùt. Tröôùc ñoù, ôû ñôøi coù Ñöùc Phaät teân laø Caûnh Phaùp Töï Ueá Lai Vöông, dieät ñoä ñaõ laâu neân khoâng thaáy Phaät, khoâng nghe kinh, khoâng thaáy Tyø-kheo Taêng. Luùc naèm moäng thaáy ngöôøi ôû trôøi Ñao-lôïi baûo raèng tröôùc coù Ñöùc Phaät teân laø Caûnh Phaùp Töï Ueá  Lai  Vöông, moäng nghe teân Phaät thì thöùc giaác, thöùc daäy Boà-taùt raát vui möøng, lieàn boû nhaø vaøo nuùi, xem thöôøng thaân maïng, khoâng tham luyeán gì caû. Ngaøi laïi khoùc to vaø töï nghó: “Sao    ñaõ ñeán maø khoâng thaáy Phaät, khoâng nghe kinh, khoâng ñöôïc phaùp maø Boà-taùt ñaõ thöïc  haønh?”</w:t>
      </w:r>
    </w:p>
    <w:p>
      <w:pPr>
        <w:pStyle w:val="BodyText"/>
        <w:spacing w:line="293" w:lineRule="exact"/>
        <w:ind w:left="682"/>
      </w:pPr>
      <w:r>
        <w:rPr/>
        <w:t>Luùc aáy, treân hö khoâng coù tieáng baûo raèng:</w:t>
      </w:r>
    </w:p>
    <w:p>
      <w:pPr>
        <w:pStyle w:val="BodyText"/>
        <w:spacing w:line="235" w:lineRule="auto"/>
        <w:ind w:right="116" w:firstLine="566"/>
      </w:pPr>
      <w:r>
        <w:rPr/>
        <w:t>–Naøy thieän nam! Haõy nín ñi, ñöøng buoàn thaûm nöõa! Coù phaùp lôùn teân laø Minh ñoä,   neáu vöõng chí thöïc haønh, ngöôi seõ mau thaønh Phaät. Ngöôi neân caàu phaùp aáy. Ngöôøi naøo nghe roài haønh trì ñöôïc theâm coâng ñöùc cuûa Phaät ba möôi hai töôùng toát, taùm möôi veû ñeïp. Ngöôi</w:t>
      </w:r>
      <w:r>
        <w:rPr>
          <w:spacing w:val="4"/>
        </w:rPr>
        <w:t> </w:t>
      </w:r>
      <w:r>
        <w:rPr/>
        <w:t>seõ</w:t>
      </w:r>
      <w:r>
        <w:rPr>
          <w:spacing w:val="7"/>
        </w:rPr>
        <w:t> </w:t>
      </w:r>
      <w:r>
        <w:rPr/>
        <w:t>ñöôïc</w:t>
      </w:r>
      <w:r>
        <w:rPr>
          <w:spacing w:val="9"/>
        </w:rPr>
        <w:t> </w:t>
      </w:r>
      <w:r>
        <w:rPr/>
        <w:t>töôùng</w:t>
      </w:r>
      <w:r>
        <w:rPr>
          <w:spacing w:val="5"/>
        </w:rPr>
        <w:t> </w:t>
      </w:r>
      <w:r>
        <w:rPr/>
        <w:t>aáy,</w:t>
      </w:r>
      <w:r>
        <w:rPr>
          <w:spacing w:val="7"/>
        </w:rPr>
        <w:t> </w:t>
      </w:r>
      <w:r>
        <w:rPr/>
        <w:t>cuõng</w:t>
      </w:r>
      <w:r>
        <w:rPr>
          <w:spacing w:val="6"/>
        </w:rPr>
        <w:t> </w:t>
      </w:r>
      <w:r>
        <w:rPr/>
        <w:t>seõ</w:t>
      </w:r>
      <w:r>
        <w:rPr>
          <w:spacing w:val="5"/>
        </w:rPr>
        <w:t> </w:t>
      </w:r>
      <w:r>
        <w:rPr/>
        <w:t>daïy</w:t>
      </w:r>
      <w:r>
        <w:rPr>
          <w:spacing w:val="5"/>
        </w:rPr>
        <w:t> </w:t>
      </w:r>
      <w:r>
        <w:rPr/>
        <w:t>kinh</w:t>
      </w:r>
      <w:r>
        <w:rPr>
          <w:spacing w:val="8"/>
        </w:rPr>
        <w:t> </w:t>
      </w:r>
      <w:r>
        <w:rPr/>
        <w:t>phaùp</w:t>
      </w:r>
      <w:r>
        <w:rPr>
          <w:spacing w:val="5"/>
        </w:rPr>
        <w:t> </w:t>
      </w:r>
      <w:r>
        <w:rPr/>
        <w:t>cho</w:t>
      </w:r>
      <w:r>
        <w:rPr>
          <w:spacing w:val="7"/>
        </w:rPr>
        <w:t> </w:t>
      </w:r>
      <w:r>
        <w:rPr/>
        <w:t>ngöôøi</w:t>
      </w:r>
      <w:r>
        <w:rPr>
          <w:spacing w:val="8"/>
        </w:rPr>
        <w:t> </w:t>
      </w:r>
      <w:r>
        <w:rPr/>
        <w:t>ôû</w:t>
      </w:r>
      <w:r>
        <w:rPr>
          <w:spacing w:val="5"/>
        </w:rPr>
        <w:t> </w:t>
      </w:r>
      <w:r>
        <w:rPr/>
        <w:t>khaép</w:t>
      </w:r>
      <w:r>
        <w:rPr>
          <w:spacing w:val="5"/>
        </w:rPr>
        <w:t> </w:t>
      </w:r>
      <w:r>
        <w:rPr/>
        <w:t>möôøi</w:t>
      </w:r>
      <w:r>
        <w:rPr>
          <w:spacing w:val="6"/>
        </w:rPr>
        <w:t> </w:t>
      </w:r>
      <w:r>
        <w:rPr/>
        <w:t>phöông.</w:t>
      </w:r>
    </w:p>
    <w:p>
      <w:pPr>
        <w:pStyle w:val="BodyText"/>
        <w:spacing w:line="300" w:lineRule="exact"/>
        <w:ind w:left="682"/>
      </w:pPr>
      <w:r>
        <w:rPr/>
        <w:t>Boà-taùt aáy leân tieáng hoûi trong hö khoâng:</w:t>
      </w:r>
    </w:p>
    <w:p>
      <w:pPr>
        <w:pStyle w:val="BodyText"/>
        <w:spacing w:line="232" w:lineRule="auto"/>
        <w:ind w:left="682" w:right="1163"/>
      </w:pPr>
      <w:r>
        <w:rPr/>
        <w:t>–Laøm sao ñöôïc nghe? Neân ñeán nôi naøo caàu vaø thöïc haønh phöông tieän gì? Trong hö khoâng coù tieáng ñaùp:</w:t>
      </w:r>
    </w:p>
    <w:p>
      <w:pPr>
        <w:pStyle w:val="BodyText"/>
        <w:spacing w:line="232" w:lineRule="auto"/>
        <w:ind w:right="115" w:firstLine="566"/>
      </w:pPr>
      <w:r>
        <w:rPr/>
        <w:t>–Theo phöông Ñoâng naøy ñi maõi, khoâng ñöôïc döøng nghó. Luùc ñi, ngöôi chôù neân nghó nhôù phaûi, traùi, tröôùc, sau, treân, döôùi, ñi, döøng… Chôù nghó ñeán sôï haõi, vui möøng, aên uoáng,</w:t>
      </w:r>
    </w:p>
    <w:p>
      <w:pPr>
        <w:spacing w:after="0" w:line="232"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ngoài, ñöùng, döøng laïi giöõa ñöôøng; chôù nghó ñeám daâm, noä, si; chôù nghó ñeán haønh trí coù choã chöùng ñaéc; chôù nghó trong ngoaøi naêm aám, maét, tai, muõi, löôõi, thaân, taâm, ñòa, thuûy, hoûa, phong, khoâng; chôù nghó ñeán chuùng sinh, ta vaø thoï maïng cuûa ta, coù khoâng, khoâng coù coù khoâng, coù ñaïo, khoâng ñaïo, coù kinh, khoâng kinh, sinh leân trôøi, sinh ôû theá gian. Boà-taùt ñoái vôùi vieäc thieän aùc, taát caû nieäm yeâu gheùt khoâng bò dính maéc. Ñi veà höôùng Ñoâng ñi, thöïc haønh haïnh naøy maõi khoâng boû; khoâng bao laâu seõ ñöôïc Minh ñoä. Chö Phaät quaù khöù haønh ñaïo Boà-taùt cuõng caàu nhö theá. Ñöôïc Minh ñoä nhö vaäy roài, theo lôøi daïy aáy tinh taán haønh    trì, chaéc chaén mau thaønh</w:t>
      </w:r>
      <w:r>
        <w:rPr>
          <w:spacing w:val="19"/>
        </w:rPr>
        <w:t> </w:t>
      </w:r>
      <w:r>
        <w:rPr/>
        <w:t>Phaät.</w:t>
      </w:r>
    </w:p>
    <w:p>
      <w:pPr>
        <w:pStyle w:val="BodyText"/>
        <w:spacing w:line="294" w:lineRule="exact"/>
        <w:ind w:left="682"/>
        <w:jc w:val="left"/>
      </w:pPr>
      <w:r>
        <w:rPr/>
        <w:t>Nghe xong, Boà-taùt raát vui möøng, thöa:</w:t>
      </w:r>
    </w:p>
    <w:p>
      <w:pPr>
        <w:pStyle w:val="BodyText"/>
        <w:spacing w:line="232" w:lineRule="auto" w:before="4"/>
        <w:ind w:left="682" w:right="4681"/>
        <w:jc w:val="left"/>
      </w:pPr>
      <w:r>
        <w:rPr/>
        <w:t>–Con seõ vaâng theo lôøi daïy cuûa Ngaøi. Coù tieáng baûo:</w:t>
      </w:r>
    </w:p>
    <w:p>
      <w:pPr>
        <w:pStyle w:val="BodyText"/>
        <w:spacing w:line="305" w:lineRule="exact"/>
        <w:ind w:left="682"/>
        <w:jc w:val="left"/>
      </w:pPr>
      <w:r>
        <w:rPr/>
        <w:t>–Ngöôi chôù queân maát lôøi daïy naøy!</w:t>
      </w:r>
    </w:p>
    <w:p>
      <w:pPr>
        <w:pStyle w:val="BodyText"/>
        <w:spacing w:line="235" w:lineRule="auto" w:before="1"/>
        <w:ind w:right="117" w:firstLine="566"/>
      </w:pPr>
      <w:r>
        <w:rPr/>
        <w:t>Noùi xong, Boà-taùt khoâng coøn nghe gì nöõa. Theo lôøi daïy, Boà-taùt lieàn ñi veà höôùng Ñoâng, khoâng suy nghó ñieàu gì. Ñi nöûa ñöôøng, Boà-taùt nghó: “Ñi nhö vaäy bao laâu môùi ñöôïc Minh ñoä?” neân laïi buoàn</w:t>
      </w:r>
      <w:r>
        <w:rPr>
          <w:spacing w:val="17"/>
        </w:rPr>
        <w:t> </w:t>
      </w:r>
      <w:r>
        <w:rPr/>
        <w:t>thaûm.</w:t>
      </w:r>
    </w:p>
    <w:p>
      <w:pPr>
        <w:pStyle w:val="BodyText"/>
        <w:spacing w:line="301" w:lineRule="exact"/>
        <w:ind w:left="682"/>
      </w:pPr>
      <w:r>
        <w:rPr/>
        <w:t>Treân hö khoâng coù tieáng cuûa hoùa Phaät baûo raèng:</w:t>
      </w:r>
    </w:p>
    <w:p>
      <w:pPr>
        <w:pStyle w:val="BodyText"/>
        <w:spacing w:line="235" w:lineRule="auto" w:before="1"/>
        <w:ind w:right="381" w:firstLine="566"/>
        <w:jc w:val="left"/>
      </w:pPr>
      <w:r>
        <w:rPr/>
        <w:t>–Laønh thay, laønh thay! Ngöôi ñaõ caàu ñöôïc vieäc raát khoù,  thöïc haønh tinh  taán nhö  vaäy, khoâng bao laâu seõ</w:t>
      </w:r>
      <w:r>
        <w:rPr>
          <w:spacing w:val="19"/>
        </w:rPr>
        <w:t> </w:t>
      </w:r>
      <w:r>
        <w:rPr/>
        <w:t>ñöôïc.</w:t>
      </w:r>
    </w:p>
    <w:p>
      <w:pPr>
        <w:pStyle w:val="BodyText"/>
        <w:spacing w:line="235" w:lineRule="auto"/>
        <w:ind w:firstLine="566"/>
        <w:jc w:val="left"/>
      </w:pPr>
      <w:r>
        <w:rPr/>
        <w:t>Boà-taùt Phoå Töø chaép tay ngöôùc leân, thaáy hoùa Phaät coù ba möôi hai töoùng, thaân maàu vaøng, phaùt ra möôøi öùc tia saùng. Raát vui möøng, Boà-taùt chaép tay baïch Phaät raèng:</w:t>
      </w:r>
    </w:p>
    <w:p>
      <w:pPr>
        <w:pStyle w:val="BodyText"/>
        <w:spacing w:line="235" w:lineRule="auto"/>
        <w:ind w:right="381" w:firstLine="566"/>
        <w:jc w:val="left"/>
      </w:pPr>
      <w:r>
        <w:rPr/>
        <w:t>–Baïch Ñöùc Theá Toân! Cuùi xin Ngaøi noùi phaùp. Neáu nghe Phaät giaûng, con seõ ñöôïc phaùp</w:t>
      </w:r>
      <w:r>
        <w:rPr>
          <w:spacing w:val="2"/>
        </w:rPr>
        <w:t> </w:t>
      </w:r>
      <w:r>
        <w:rPr/>
        <w:t>aáy.</w:t>
      </w:r>
    </w:p>
    <w:p>
      <w:pPr>
        <w:pStyle w:val="BodyText"/>
        <w:spacing w:line="302" w:lineRule="exact"/>
        <w:ind w:left="682"/>
      </w:pPr>
      <w:r>
        <w:rPr/>
        <w:t>Phaät daïy:</w:t>
      </w:r>
    </w:p>
    <w:p>
      <w:pPr>
        <w:pStyle w:val="BodyText"/>
        <w:spacing w:line="232" w:lineRule="auto"/>
        <w:ind w:right="115" w:firstLine="566"/>
      </w:pPr>
      <w:r>
        <w:rPr/>
        <w:t>–Neáu laõnh thoï phaùp ta daïy, phaûi neân nghó nhôù, giöõ gìn. Caùc kinh phaùp voán khoâng, khoâng coù lo sôï, voán thanh tònh, khoâng coù ñaàu moái. Truï vaøo caùc kinh phaùp khoâng coù ñaàu moái, khoâng noùi veà truï, khoâng noùi veà daïy baûo, nhö hö khoâng chaúng coù hình töôùng, truï nhö dieät ñoä khoâng khaùc, khoâng töø ñaâu sinh ra, khoâng coù hình töôùng truï, nhö huyeãn, nhö boùng döôùi ñaùy nöôùc, nhö nhöõng ñieàu thaáy trong moäng. Nhöõng vieäc aáy ñeàu nhö nhau khoâng khaùc.</w:t>
      </w:r>
    </w:p>
    <w:p>
      <w:pPr>
        <w:pStyle w:val="BodyText"/>
        <w:spacing w:line="235" w:lineRule="auto" w:before="6"/>
        <w:ind w:right="115" w:firstLine="566"/>
      </w:pPr>
      <w:r>
        <w:rPr/>
        <w:t>AÂm thanh cuûa Ñöùc Phaät nhö vaäy, neân tuøy theo kinh daïy maø vun troàng yù chí, giöõ gìn thanh tònh. Boà-taùt ñi veà höôùng Ñoâng ñöôïc hai muoân daëm, coù coõi nöôùc teân laø Höông tònh, Phaùp vöông duøng phaùp xöû trò. Nöôùc aáy giaøu coù, sung söôùng, nhaân daân ñoâng ñuùc. Chu vi thaønh aáy roäng boán traêm taùm möôi daëm, ñeàu laøm baèng baûy baùu. Thaønh aáy coù baûy lôùp,  trong thaønh coù caây baûy baùu, treân thaønh che nhieàu maøn tröôùng baèng luïa laø, vaät baùu. Giöõa thaønh coù caùc vaät baùu giao nhau, treo linh ruû xuoáng. Ngoaøi boán cöûa thaønh coù voâ soá troø vui chôi. Chung quanh thaønh coù baûy lôùp ao, trong nöôùc coù nhieàu loaïi hoa sen xanh vaø nhieàu hoa ñeïp, muøi thôm toûa khaép nöôùc, maøu saéc saùng choùi röïc rôõ ra xa. Ngöôøi naøo ñi gaàn beân hoa, thaân theå y phuïc gioáng nhö hoa moïc ôû trong ao. Goø ñaát giöõa ao coù nhieàu Chieâm-baëc xen giöõa nhöõng hoa ñeïp laï, coù maáy traêm loaïi nhö vaäy. Trong ao coù nhieàu chim nhö: le, nhaïn, uyeân öông vaø maáy traêm loaïi chim khaùc. Coù thuyeàn baûy baùu, nhöõng ngöôøi trong thuyeàn cheøo thuyeàn daïo chôi treân maët ao, chung quanh baøy ñaày côø phöôùn naêm maàu,     loïng hoa nhieàu maàu che khaép caùc ngaõ ñöôøng, gioáng nhö cung ñieän Ñeá Thích ôû coõi trôøi Ñao-lôïi, aâm thanh cuûa caùc phöôùn treo laáy ñaïo ñöùc laøm goác, laøm cho moïi ngöôøi suoát     ngaøy nghe maõi roài thöïc haønh tinh taán nhö treân coõi trôøi kia, tieáng aâm nhaïc ôû hyù tröôøng Nan-ñaøn-haèng khoâng bao giôø</w:t>
      </w:r>
      <w:r>
        <w:rPr>
          <w:spacing w:val="13"/>
        </w:rPr>
        <w:t> </w:t>
      </w:r>
      <w:r>
        <w:rPr/>
        <w:t>döùt.</w:t>
      </w:r>
    </w:p>
    <w:p>
      <w:pPr>
        <w:spacing w:after="0" w:line="235" w:lineRule="auto"/>
        <w:sectPr>
          <w:pgSz w:w="11910" w:h="16840"/>
          <w:pgMar w:header="564" w:footer="388" w:top="1300" w:bottom="580" w:left="1300" w:right="1300"/>
        </w:sectPr>
      </w:pPr>
    </w:p>
    <w:p>
      <w:pPr>
        <w:pStyle w:val="BodyText"/>
        <w:spacing w:line="235" w:lineRule="auto" w:before="95"/>
        <w:ind w:right="116" w:firstLine="566"/>
      </w:pPr>
      <w:r>
        <w:rPr/>
        <w:t>Trong thaønh ñeàu laø Boà-taùt, coù vò thaønh töïu, coù vò môùi phaùt  taâm,  phuïc söùc voâ soá  ngoïc quyù saùng choùi, trong ñoù coù Boà-taùt teân Phaùp Lai, ñöùng ñaàu trong caùc baäc Thaùnh, coù saùu traêm taùm möôi muoân ngoïc nöõ. Caùc Boà-taùt thöôøng cung kính Ngaøi. ÔÛ giöõa nöôùc baøy  toøa cao theo thöù lôùp thaáp daàn xuoáng, toøa vaøng roøng, toøa baïc traéng, toøa löu ly, toøa thuûy  tinh. Treân caùc toøa aáy ñeàu traûi luïa laø, theâu hoa vaên chaèng chòt, giöõa toøa raûi nhieàu thöù hoa thôm, ôû treân coù loïng baùu, khaép caû trong ngoaøi ñeàu ñoát höông</w:t>
      </w:r>
      <w:r>
        <w:rPr>
          <w:spacing w:val="2"/>
        </w:rPr>
        <w:t> </w:t>
      </w:r>
      <w:r>
        <w:rPr/>
        <w:t>thôm.</w:t>
      </w:r>
    </w:p>
    <w:p>
      <w:pPr>
        <w:pStyle w:val="BodyText"/>
        <w:spacing w:line="235" w:lineRule="auto"/>
        <w:ind w:right="115" w:firstLine="566"/>
      </w:pPr>
      <w:r>
        <w:rPr/>
        <w:t>Boà-taùt Phaùp Lai thöôøng ôû treân toøa cao giaûng noùi Minh ñoä cho caùc Boà-taùt. Trong ñoù coù ngöôøi nghe, coù ngöôøi hoïc, coù ngöôøi vieát cheùp, coù ngöôøi tuïng ñoïc, giöõ gìn. Neáu ñeán    ñoù, Boà-taùt seõ giaûng noùi cho oâng. Ngaøi ñaõ töøng laøm thaày oâng maáy ngaøn öùc ñôøi tröôùc. Vò  naøy laø Thaày luùc oâng phaùt taâm. Khi ñeán choã Ñöùc Phaät, neáu ñaõ nghe thaáy neân caån thaän,   chôù nghi ngôø, löôøi bieáng. Vì sao? Vì neáu chöa hieåu Minh tueä quyeàn bieán thì neân xem xeùt kyõ vieäc taø vaïy. Ñoái vôùi taø giaùo, baäc Thieän só phaûi caån thaän, chôù nghó thaày ôû cung saâu maø bieáng nhaùc, phaûi cung kính chö Phaät. Vì Kinh phaùp neân khoâng nghó ñeán taøi lôïi, khoâng tham lam cuûa baùu, neân daâng vaät baùu aáy vôùi taâm töø hieáu, toân quyù ñoái vôùi Thaày. Ngöôøi    naøo thöïc haønh haïnh naøy seõ ñöôïc phaùp</w:t>
      </w:r>
      <w:r>
        <w:rPr>
          <w:spacing w:val="30"/>
        </w:rPr>
        <w:t> </w:t>
      </w:r>
      <w:r>
        <w:rPr/>
        <w:t>lôùn.</w:t>
      </w:r>
    </w:p>
    <w:p>
      <w:pPr>
        <w:pStyle w:val="BodyText"/>
        <w:spacing w:line="232" w:lineRule="auto"/>
        <w:ind w:right="116" w:firstLine="566"/>
      </w:pPr>
      <w:r>
        <w:rPr/>
        <w:t>Nghe lôøi daïy naøy töø ñöùc hoùa Phaät, Boà-taùt vui möøng queân thaân lieàn thaáy ñònh cuûa   caùc Ñöùc Phaät trong möôøi phöông. Töø xa chö Phaät ñeàu khen</w:t>
      </w:r>
      <w:r>
        <w:rPr>
          <w:spacing w:val="54"/>
        </w:rPr>
        <w:t> </w:t>
      </w:r>
      <w:r>
        <w:rPr/>
        <w:t>ngôïi:</w:t>
      </w:r>
    </w:p>
    <w:p>
      <w:pPr>
        <w:pStyle w:val="BodyText"/>
        <w:spacing w:line="235" w:lineRule="auto"/>
        <w:ind w:right="116" w:firstLine="566"/>
      </w:pPr>
      <w:r>
        <w:rPr/>
        <w:t>–Laønh thay, laønh thay! Naøy thieän nam! Chuùng ta voán caàu ñaïo Boà-taùt, nhôø tinh taán neân ñöôïc Minh ñoä, thaønh töïu trí Nhaát thieát, ba möôi hai töôùng toát, taùm möôi veû ñeïp,    möôøi Löïc, boán Voâ uyù, boán vieäc khoâng cöùu giuùp, möôøi taùm phaùp Baát coäng vaø cuõng ñöôïc chö Phaät khen. Neáu muoán caàu Phaät tích neân theo chuùng ta thöïc haønh haïnh naøy  laø coâng ñöùc cuûa Boà-taùt thì ngöôi seõ ñöôïc ñaày ñuû phaùp</w:t>
      </w:r>
      <w:r>
        <w:rPr>
          <w:spacing w:val="39"/>
        </w:rPr>
        <w:t> </w:t>
      </w:r>
      <w:r>
        <w:rPr/>
        <w:t>aáy.</w:t>
      </w:r>
    </w:p>
    <w:p>
      <w:pPr>
        <w:pStyle w:val="BodyText"/>
        <w:spacing w:line="235" w:lineRule="auto"/>
        <w:ind w:right="113" w:firstLine="566"/>
      </w:pPr>
      <w:r>
        <w:rPr/>
        <w:t>Sau khi xuaát ñònh, Boà-taùt Phoå Töø nghó raèng: “Chö Phaät voán töø ñaâu ñeán vaø ñi veà ñaâu?” Nghó ñoaïn, Boà-taùt buoàn raàu nhôù laïi lôøi Ñöùc Phaät daïy ñeán choã ngaøi Phaùp Lai. Boà-  taùt laäp töùc ra ñi, giöõa ñöôøng gaëp moät coõi nöôùc, coõi nöôùc aáy teân laø Taø sôû laïc, nghæ ñeâm ôû ngoaøi thaønh roài töï nghó: “Phaùp Phaät quyù baùu, khoù ñöôïc nghe, ta phaûi heát söùc cuùng döôøng Phaùp sö. Nay ta coù moät mình, laïi ngheøo khoå, khoâng coù chaâu baùu vaø  hoa  thôm  cuùng döôøng Phaùp sö.” Nghó ñoaïn, Boà-taùt vaøo thaønh, ñeán ngaõ tö ñöôøng töï</w:t>
      </w:r>
      <w:r>
        <w:rPr>
          <w:spacing w:val="7"/>
        </w:rPr>
        <w:t> </w:t>
      </w:r>
      <w:r>
        <w:rPr/>
        <w:t>rao:</w:t>
      </w:r>
    </w:p>
    <w:p>
      <w:pPr>
        <w:pStyle w:val="BodyText"/>
        <w:spacing w:line="297" w:lineRule="exact"/>
        <w:ind w:left="682"/>
      </w:pPr>
      <w:r>
        <w:rPr/>
        <w:t>–Coù ai muoán mua toâi khoâng?</w:t>
      </w:r>
    </w:p>
    <w:p>
      <w:pPr>
        <w:pStyle w:val="BodyText"/>
        <w:spacing w:line="232" w:lineRule="auto"/>
        <w:ind w:right="115" w:firstLine="566"/>
      </w:pPr>
      <w:r>
        <w:rPr/>
        <w:t>Luùc aáy ôû ngoaøi thaønh, taø ma ñang vui chôi vôùi caû muoân theå nöõ, nghe tieáng Boà-taùt rao, lieàn nghó: “Boà-taùt töï baùn thaân mình muoán cuùng döôøng ngaøi Phaùp Lai, coù yù caàu Phaät  seõ thoaùt ra khoûi nöôùc cuûa ta hoùa ñoä nhieàu ngöôøi, baây giôø ta phaûi haïi oâng ta.” Taø ma laøm cho moïi ngöôøi trong nöôùc khoâng thaáy boùng daùng, khoâng nghe tieáng rao cuûa Boà-taùt. Nhö vaäy, moïi ngöôøi trong thaønh ñeàu khoâng nghe khoâng thaáy boùng daùng, tieáng rao cuûa Boà-taùt. Baùn thaân khoâng ñöôïc, Boà-taùt naèm laên ra ñaát khoùc loùc, than</w:t>
      </w:r>
      <w:r>
        <w:rPr>
          <w:spacing w:val="58"/>
        </w:rPr>
        <w:t> </w:t>
      </w:r>
      <w:r>
        <w:rPr/>
        <w:t>van:</w:t>
      </w:r>
    </w:p>
    <w:p>
      <w:pPr>
        <w:pStyle w:val="BodyText"/>
        <w:spacing w:line="309" w:lineRule="exact"/>
        <w:ind w:left="682"/>
      </w:pPr>
      <w:r>
        <w:rPr/>
        <w:t>–Toâi baùn thaân ñeå cuùng döôøng Phaùp sö nhöng khoâng ai mua, toâi phaûi laøm sao ñaây?</w:t>
      </w:r>
    </w:p>
    <w:p>
      <w:pPr>
        <w:pStyle w:val="BodyText"/>
        <w:spacing w:line="235" w:lineRule="auto"/>
        <w:ind w:right="116" w:firstLine="566"/>
      </w:pPr>
      <w:r>
        <w:rPr/>
        <w:t>Töø xa troâng thaáy Boà-taùt tinh taán nhö vaäy, Ñeá Thích beøn xuoáng thöû ñeå bieát vaø chí thaønh caàu Phaät hay chæ giaû vôø maø thoâi. Ñeá Thích lieàn hoùa thaønh moät vò Phaïm chí, hoûi:</w:t>
      </w:r>
    </w:p>
    <w:p>
      <w:pPr>
        <w:pStyle w:val="BodyText"/>
        <w:spacing w:line="235" w:lineRule="auto"/>
        <w:ind w:right="119" w:firstLine="566"/>
      </w:pPr>
      <w:r>
        <w:rPr/>
        <w:t>–Cao só muoán caàu gì maø sieâng naêng chòu khoå nhö vaäy? Caàn gì maø phaûi laên khoùc   nhö</w:t>
      </w:r>
      <w:r>
        <w:rPr>
          <w:spacing w:val="4"/>
        </w:rPr>
        <w:t> </w:t>
      </w:r>
      <w:r>
        <w:rPr/>
        <w:t>vaäy?</w:t>
      </w:r>
    </w:p>
    <w:p>
      <w:pPr>
        <w:pStyle w:val="BodyText"/>
        <w:spacing w:line="302" w:lineRule="exact"/>
        <w:ind w:left="682"/>
        <w:jc w:val="left"/>
      </w:pPr>
      <w:r>
        <w:rPr/>
        <w:t>Boà-taùt ñaùp:</w:t>
      </w:r>
    </w:p>
    <w:p>
      <w:pPr>
        <w:pStyle w:val="BodyText"/>
        <w:spacing w:line="306" w:lineRule="exact"/>
        <w:ind w:left="682"/>
        <w:jc w:val="left"/>
      </w:pPr>
      <w:r>
        <w:rPr/>
        <w:t>–Khoâng neân hoûi.</w:t>
      </w:r>
    </w:p>
    <w:p>
      <w:pPr>
        <w:pStyle w:val="BodyText"/>
        <w:spacing w:line="306" w:lineRule="exact"/>
        <w:ind w:left="682"/>
        <w:jc w:val="left"/>
      </w:pPr>
      <w:r>
        <w:rPr/>
        <w:t>Phaïm chí hoûi ñeán ba laàn:</w:t>
      </w:r>
    </w:p>
    <w:p>
      <w:pPr>
        <w:pStyle w:val="BodyText"/>
        <w:spacing w:line="232" w:lineRule="auto"/>
        <w:ind w:left="682" w:right="4209"/>
        <w:jc w:val="left"/>
      </w:pPr>
      <w:r>
        <w:rPr/>
        <w:t>–OÂng muoán gì xin haõy hoûi, toâi seõ giuùp oâng. Boà-taùt ñaùp:</w:t>
      </w:r>
    </w:p>
    <w:p>
      <w:pPr>
        <w:spacing w:after="0" w:line="232" w:lineRule="auto"/>
        <w:jc w:val="left"/>
        <w:sectPr>
          <w:pgSz w:w="11910" w:h="16840"/>
          <w:pgMar w:header="564" w:footer="388" w:top="1300" w:bottom="580" w:left="1300" w:right="1300"/>
        </w:sectPr>
      </w:pPr>
    </w:p>
    <w:p>
      <w:pPr>
        <w:pStyle w:val="BodyText"/>
        <w:spacing w:line="235" w:lineRule="auto" w:before="95"/>
        <w:ind w:left="682" w:right="4402"/>
      </w:pPr>
      <w:r>
        <w:rPr/>
        <w:t>–Toâi töï baùn thaân ñeå cuùng döôøng Phaùp sö. Phaïm chí noùi:</w:t>
      </w:r>
    </w:p>
    <w:p>
      <w:pPr>
        <w:pStyle w:val="BodyText"/>
        <w:spacing w:line="235" w:lineRule="auto"/>
        <w:ind w:right="116" w:firstLine="566"/>
      </w:pPr>
      <w:r>
        <w:rPr/>
        <w:t>–Toâi saép coù buoåi cuùng teá lôùn, muoán coù tim, tuûy, maùu, thòt cuûa ngöôøi. Neáu oâng coù   theå cho toâi thì toâi seõ giuùp oâng nhieàu cuûa</w:t>
      </w:r>
      <w:r>
        <w:rPr>
          <w:spacing w:val="43"/>
        </w:rPr>
        <w:t> </w:t>
      </w:r>
      <w:r>
        <w:rPr/>
        <w:t>baùu.</w:t>
      </w:r>
    </w:p>
    <w:p>
      <w:pPr>
        <w:pStyle w:val="BodyText"/>
        <w:spacing w:line="235" w:lineRule="auto"/>
        <w:ind w:right="115" w:firstLine="566"/>
      </w:pPr>
      <w:r>
        <w:rPr/>
        <w:t>Nghe xong, Boà-taùt raát vui möøng, lieàn laáy dao töï ñaâm hai caùnh tay, laáy maùu roài caét thòt hai veá vaø cheû xöông laáy tuûy ñöa cho Phaïm chí. Vöøa muoán ñaâm vaøo ngöïc mình thì   treân laàu coù con gaùi Tröôûng giaû töø xa troâng thaáy, raát thöông xoùt lieàn cuøng vôùi naêm traêm     tyø nöõ xuoáng choã Boà-taùt,</w:t>
      </w:r>
      <w:r>
        <w:rPr>
          <w:spacing w:val="15"/>
        </w:rPr>
        <w:t> </w:t>
      </w:r>
      <w:r>
        <w:rPr/>
        <w:t>hoûi:</w:t>
      </w:r>
    </w:p>
    <w:p>
      <w:pPr>
        <w:pStyle w:val="BodyText"/>
        <w:spacing w:line="235" w:lineRule="auto"/>
        <w:ind w:right="115" w:firstLine="566"/>
      </w:pPr>
      <w:r>
        <w:rPr/>
        <w:t>–Naøy Cao só! Ngaøi tuoåi coøn treû, laïi khoâi ngoâ nhö theá, taïi sao laïi töï cheùm chaët thaân theå ñeán nhö</w:t>
      </w:r>
      <w:r>
        <w:rPr>
          <w:spacing w:val="10"/>
        </w:rPr>
        <w:t> </w:t>
      </w:r>
      <w:r>
        <w:rPr/>
        <w:t>vaäy?</w:t>
      </w:r>
    </w:p>
    <w:p>
      <w:pPr>
        <w:pStyle w:val="BodyText"/>
        <w:spacing w:line="302" w:lineRule="exact"/>
        <w:ind w:left="682"/>
      </w:pPr>
      <w:r>
        <w:rPr/>
        <w:t>Boà-taùt</w:t>
      </w:r>
      <w:r>
        <w:rPr>
          <w:spacing w:val="23"/>
        </w:rPr>
        <w:t> </w:t>
      </w:r>
      <w:r>
        <w:rPr/>
        <w:t>ñaùp:</w:t>
      </w:r>
    </w:p>
    <w:p>
      <w:pPr>
        <w:pStyle w:val="BodyText"/>
        <w:spacing w:line="232" w:lineRule="auto"/>
        <w:ind w:left="682" w:right="918"/>
        <w:jc w:val="left"/>
      </w:pPr>
      <w:r>
        <w:rPr/>
        <w:t>–Toâi laáy maùu, caét thòt, cheû tuûy baùn cho Phaïm chí ñeå cuùng döôøng Phaùp sö. Con gaùi cuûa Tröôûng giaû hoûi:</w:t>
      </w:r>
    </w:p>
    <w:p>
      <w:pPr>
        <w:pStyle w:val="BodyText"/>
        <w:spacing w:line="232" w:lineRule="auto"/>
        <w:ind w:left="682" w:right="381"/>
        <w:jc w:val="left"/>
      </w:pPr>
      <w:r>
        <w:rPr/>
        <w:t>–Neáu cuùng döôøng Phaùp sö thì ñöôïc nhöõng gì? Teân hoï Phaùp sö laø gì? Hieän ôû ñaâu? Boà-taùt ñaùp:</w:t>
      </w:r>
    </w:p>
    <w:p>
      <w:pPr>
        <w:pStyle w:val="BodyText"/>
        <w:spacing w:line="232" w:lineRule="auto"/>
        <w:ind w:right="116" w:firstLine="566"/>
      </w:pPr>
      <w:r>
        <w:rPr/>
        <w:t>–Phaùp sö teân laø Phaùp Lai, ôû phöông Ñoâng. Ngaøi seõ giaûng noùi Minh ñoä cho toâi.  Ngöôøi naøo nghe phaùp aáy seõ giöõ gìn tònh haïnh, mau choùng ñöôïc thaân ba möôi hai töôùng, möôøi Löïc, boán Voâ uyù, boán vieäc khoâng che chôû, möôøi taùm phaùp Baát coäng cuûa Phaät, ñöôïc xoay baùnh xe phaùp ñoä ngöôøi ôû khaép möôøi</w:t>
      </w:r>
      <w:r>
        <w:rPr>
          <w:spacing w:val="38"/>
        </w:rPr>
        <w:t> </w:t>
      </w:r>
      <w:r>
        <w:rPr/>
        <w:t>phöông.</w:t>
      </w:r>
    </w:p>
    <w:p>
      <w:pPr>
        <w:pStyle w:val="BodyText"/>
        <w:spacing w:line="308" w:lineRule="exact"/>
        <w:ind w:left="682"/>
      </w:pPr>
      <w:r>
        <w:rPr/>
        <w:t>Nghe vieäc aáy, con gaùi tröôûng giaû vui möøng thöa:</w:t>
      </w:r>
    </w:p>
    <w:p>
      <w:pPr>
        <w:pStyle w:val="BodyText"/>
        <w:spacing w:line="235" w:lineRule="auto"/>
        <w:ind w:right="115" w:firstLine="566"/>
      </w:pPr>
      <w:r>
        <w:rPr/>
        <w:t>–Neáu ñuùng nhö lôøi ngaøi noùi thì khaép trong thieân haï khoâng coù gì baèng. Taïi sao ngaøi phaûi töï mình chòu khoå ñeán nhö vaäy? Toâi seõ cung caáp ñaày ñuû cuûa baùu cho ngaøi vaø ñích  thaân toâi cuøng caùc tyø nöõ xin nguyeän ñi theo ngaøi cuùng döôøng Minh sö ñeå nghe kinh saâu xa aáy.</w:t>
      </w:r>
    </w:p>
    <w:p>
      <w:pPr>
        <w:pStyle w:val="BodyText"/>
        <w:spacing w:line="300" w:lineRule="exact"/>
        <w:ind w:left="682"/>
        <w:jc w:val="left"/>
      </w:pPr>
      <w:r>
        <w:rPr/>
        <w:t>Boà-taùt noùi:</w:t>
      </w:r>
    </w:p>
    <w:p>
      <w:pPr>
        <w:pStyle w:val="BodyText"/>
        <w:spacing w:line="232" w:lineRule="auto" w:before="4"/>
        <w:ind w:left="682" w:right="7168"/>
        <w:jc w:val="left"/>
      </w:pPr>
      <w:r>
        <w:rPr/>
        <w:t>–Raát toát! Phaïm chí noùi:</w:t>
      </w:r>
    </w:p>
    <w:p>
      <w:pPr>
        <w:pStyle w:val="BodyText"/>
        <w:spacing w:line="232" w:lineRule="auto" w:before="4"/>
        <w:ind w:right="116" w:firstLine="566"/>
        <w:jc w:val="left"/>
      </w:pPr>
      <w:r>
        <w:rPr/>
        <w:t>–Laønh thay, laønh thay! Boà-taùt haïnh cao, tinh taán khoù ai baèng.  Toâi khoâng  phaûi  Phaïm</w:t>
      </w:r>
      <w:r>
        <w:rPr>
          <w:spacing w:val="8"/>
        </w:rPr>
        <w:t> </w:t>
      </w:r>
      <w:r>
        <w:rPr/>
        <w:t>chí</w:t>
      </w:r>
      <w:r>
        <w:rPr>
          <w:spacing w:val="9"/>
        </w:rPr>
        <w:t> </w:t>
      </w:r>
      <w:r>
        <w:rPr/>
        <w:t>maø</w:t>
      </w:r>
      <w:r>
        <w:rPr>
          <w:spacing w:val="9"/>
        </w:rPr>
        <w:t> </w:t>
      </w:r>
      <w:r>
        <w:rPr/>
        <w:t>laø</w:t>
      </w:r>
      <w:r>
        <w:rPr>
          <w:spacing w:val="9"/>
        </w:rPr>
        <w:t> </w:t>
      </w:r>
      <w:r>
        <w:rPr/>
        <w:t>trôøi</w:t>
      </w:r>
      <w:r>
        <w:rPr>
          <w:spacing w:val="5"/>
        </w:rPr>
        <w:t> </w:t>
      </w:r>
      <w:r>
        <w:rPr/>
        <w:t>Ñeá</w:t>
      </w:r>
      <w:r>
        <w:rPr>
          <w:spacing w:val="7"/>
        </w:rPr>
        <w:t> </w:t>
      </w:r>
      <w:r>
        <w:rPr/>
        <w:t>Thích.</w:t>
      </w:r>
      <w:r>
        <w:rPr>
          <w:spacing w:val="8"/>
        </w:rPr>
        <w:t> </w:t>
      </w:r>
      <w:r>
        <w:rPr/>
        <w:t>Toâi</w:t>
      </w:r>
      <w:r>
        <w:rPr>
          <w:spacing w:val="9"/>
        </w:rPr>
        <w:t> </w:t>
      </w:r>
      <w:r>
        <w:rPr/>
        <w:t>coá</w:t>
      </w:r>
      <w:r>
        <w:rPr>
          <w:spacing w:val="9"/>
        </w:rPr>
        <w:t> </w:t>
      </w:r>
      <w:r>
        <w:rPr/>
        <w:t>yù</w:t>
      </w:r>
      <w:r>
        <w:rPr>
          <w:spacing w:val="9"/>
        </w:rPr>
        <w:t> </w:t>
      </w:r>
      <w:r>
        <w:rPr/>
        <w:t>ñeán</w:t>
      </w:r>
      <w:r>
        <w:rPr>
          <w:spacing w:val="8"/>
        </w:rPr>
        <w:t> </w:t>
      </w:r>
      <w:r>
        <w:rPr/>
        <w:t>thöû</w:t>
      </w:r>
      <w:r>
        <w:rPr>
          <w:spacing w:val="7"/>
        </w:rPr>
        <w:t> </w:t>
      </w:r>
      <w:r>
        <w:rPr/>
        <w:t>Ngaøi.</w:t>
      </w:r>
      <w:r>
        <w:rPr>
          <w:spacing w:val="7"/>
        </w:rPr>
        <w:t> </w:t>
      </w:r>
      <w:r>
        <w:rPr/>
        <w:t>Ngaøi</w:t>
      </w:r>
      <w:r>
        <w:rPr>
          <w:spacing w:val="8"/>
        </w:rPr>
        <w:t> </w:t>
      </w:r>
      <w:r>
        <w:rPr/>
        <w:t>muoán</w:t>
      </w:r>
      <w:r>
        <w:rPr>
          <w:spacing w:val="9"/>
        </w:rPr>
        <w:t> </w:t>
      </w:r>
      <w:r>
        <w:rPr/>
        <w:t>gì</w:t>
      </w:r>
      <w:r>
        <w:rPr>
          <w:spacing w:val="9"/>
        </w:rPr>
        <w:t> </w:t>
      </w:r>
      <w:r>
        <w:rPr/>
        <w:t>toâi</w:t>
      </w:r>
      <w:r>
        <w:rPr>
          <w:spacing w:val="7"/>
        </w:rPr>
        <w:t> </w:t>
      </w:r>
      <w:r>
        <w:rPr/>
        <w:t>seõ</w:t>
      </w:r>
      <w:r>
        <w:rPr>
          <w:spacing w:val="6"/>
        </w:rPr>
        <w:t> </w:t>
      </w:r>
      <w:r>
        <w:rPr/>
        <w:t>cung</w:t>
      </w:r>
      <w:r>
        <w:rPr>
          <w:spacing w:val="7"/>
        </w:rPr>
        <w:t> </w:t>
      </w:r>
      <w:r>
        <w:rPr/>
        <w:t>caáp</w:t>
      </w:r>
      <w:r>
        <w:rPr>
          <w:spacing w:val="6"/>
        </w:rPr>
        <w:t> </w:t>
      </w:r>
      <w:r>
        <w:rPr/>
        <w:t>cho.</w:t>
      </w:r>
    </w:p>
    <w:p>
      <w:pPr>
        <w:pStyle w:val="BodyText"/>
        <w:spacing w:line="305" w:lineRule="exact"/>
        <w:ind w:left="682"/>
        <w:jc w:val="left"/>
      </w:pPr>
      <w:r>
        <w:rPr/>
        <w:t>Boà-taùt ñaùp:</w:t>
      </w:r>
    </w:p>
    <w:p>
      <w:pPr>
        <w:pStyle w:val="BodyText"/>
        <w:spacing w:line="306" w:lineRule="exact"/>
        <w:ind w:left="682"/>
        <w:jc w:val="left"/>
      </w:pPr>
      <w:r>
        <w:rPr/>
        <w:t>–Neáu Thieân vöông thöông xoùt toâi thì giuùp cho thaân toâi bình phuïc laïi.</w:t>
      </w:r>
    </w:p>
    <w:p>
      <w:pPr>
        <w:pStyle w:val="BodyText"/>
        <w:spacing w:line="232" w:lineRule="auto" w:before="4"/>
        <w:ind w:firstLine="566"/>
        <w:jc w:val="left"/>
      </w:pPr>
      <w:r>
        <w:rPr/>
        <w:t>Nguyeän vöøa xong thì veát thöông laønh laën, thaân theå khoûe maïnh, khí löïc doài daøo nhö tröôùc.</w:t>
      </w:r>
    </w:p>
    <w:p>
      <w:pPr>
        <w:pStyle w:val="BodyText"/>
        <w:spacing w:line="305" w:lineRule="exact"/>
        <w:ind w:left="682"/>
        <w:jc w:val="left"/>
      </w:pPr>
      <w:r>
        <w:rPr/>
        <w:t>Sau ñoù, Ñeá Thích beøn ñi, con gaùi cuûa tröôûng giaû thöa vôùi Boà-taùt Phoå Töø:</w:t>
      </w:r>
    </w:p>
    <w:p>
      <w:pPr>
        <w:pStyle w:val="BodyText"/>
        <w:spacing w:line="306" w:lineRule="exact"/>
        <w:ind w:left="682"/>
        <w:jc w:val="left"/>
      </w:pPr>
      <w:r>
        <w:rPr/>
        <w:t>–Xin ngaøi ñeán gaëp cha meï cuûa toâi xin cuûa baùu roài töø bieät ra ñi.</w:t>
      </w:r>
    </w:p>
    <w:p>
      <w:pPr>
        <w:pStyle w:val="BodyText"/>
        <w:spacing w:line="232" w:lineRule="auto" w:before="5"/>
        <w:ind w:firstLine="566"/>
        <w:jc w:val="left"/>
      </w:pPr>
      <w:r>
        <w:rPr/>
        <w:t>Boà-taùt gaëp cha meï cuûa con gaùi tröôûng giaû, con gaùi tröôûng giaû trình baøy ñaày ñuû moïi vieäc, cha meï naøng daïy:</w:t>
      </w:r>
    </w:p>
    <w:p>
      <w:pPr>
        <w:pStyle w:val="BodyText"/>
        <w:spacing w:line="232" w:lineRule="auto" w:before="3"/>
        <w:ind w:right="381" w:firstLine="566"/>
        <w:jc w:val="left"/>
      </w:pPr>
      <w:r>
        <w:rPr/>
        <w:t>–Raát toát! Ta cuõng coù chí nhöng tieác raèng tuoåi giaø, thaân theå raõ rôøi, traùi vôùi taâm nguyeän. Con muoán gì cöù töï noùi ra.</w:t>
      </w:r>
    </w:p>
    <w:p>
      <w:pPr>
        <w:pStyle w:val="BodyText"/>
        <w:spacing w:line="305" w:lineRule="exact"/>
        <w:ind w:left="682"/>
        <w:jc w:val="left"/>
      </w:pPr>
      <w:r>
        <w:rPr/>
        <w:t>Con gaùi tröôûng giaû thöa:</w:t>
      </w:r>
    </w:p>
    <w:p>
      <w:pPr>
        <w:pStyle w:val="BodyText"/>
        <w:spacing w:line="235" w:lineRule="auto" w:before="1"/>
        <w:ind w:left="682" w:right="3696"/>
        <w:jc w:val="left"/>
      </w:pPr>
      <w:r>
        <w:rPr/>
        <w:t>–Thöa cha meï, con muoán ngoïc ngaø chaâu baùu. Cha meï baûo:</w:t>
      </w:r>
    </w:p>
    <w:p>
      <w:pPr>
        <w:pStyle w:val="BodyText"/>
        <w:spacing w:line="302" w:lineRule="exact"/>
        <w:ind w:left="682"/>
        <w:jc w:val="left"/>
      </w:pPr>
      <w:r>
        <w:rPr/>
        <w:t>–Con cöù töï tieän laáy.</w:t>
      </w:r>
    </w:p>
    <w:p>
      <w:pPr>
        <w:pStyle w:val="BodyText"/>
        <w:spacing w:line="232" w:lineRule="auto" w:before="4"/>
        <w:ind w:right="116" w:firstLine="566"/>
        <w:jc w:val="left"/>
      </w:pPr>
      <w:r>
        <w:rPr/>
        <w:t>Con gaùi cuûa tröôûng giaû lieàn laáy vaät baùu deät thaønh Chieân-ñaøn, höông thôm vaø nhieàu vaät baùu chôû ñaày naêm traêm xe, naêm traêm coâ gaùi haàu töï thöa vôùi cha meï cuûa con gaùi</w:t>
      </w:r>
    </w:p>
    <w:p>
      <w:pPr>
        <w:spacing w:after="0" w:line="232" w:lineRule="auto"/>
        <w:jc w:val="left"/>
        <w:sectPr>
          <w:pgSz w:w="11910" w:h="16840"/>
          <w:pgMar w:header="564" w:footer="388" w:top="1300" w:bottom="580" w:left="1300" w:right="1300"/>
        </w:sectPr>
      </w:pPr>
    </w:p>
    <w:p>
      <w:pPr>
        <w:pStyle w:val="BodyText"/>
        <w:spacing w:line="310" w:lineRule="exact" w:before="89"/>
      </w:pPr>
      <w:r>
        <w:rPr/>
        <w:t>tröôûng giaû:</w:t>
      </w:r>
    </w:p>
    <w:p>
      <w:pPr>
        <w:pStyle w:val="BodyText"/>
        <w:spacing w:line="306" w:lineRule="exact"/>
        <w:ind w:left="682"/>
      </w:pPr>
      <w:r>
        <w:rPr/>
        <w:t>–Chuùng con muoán haàu quyù coâ ñi theo Boà-taùt.</w:t>
      </w:r>
    </w:p>
    <w:p>
      <w:pPr>
        <w:pStyle w:val="BodyText"/>
        <w:spacing w:line="235" w:lineRule="auto" w:before="1"/>
        <w:ind w:right="117" w:firstLine="566"/>
      </w:pPr>
      <w:r>
        <w:rPr/>
        <w:t>Cha meï cuûa con gaùi tröôûng giaû cho hoï ñi. Hoï leân ñöôøng vaø töø xa troâng thaáy nöôùc Höông tònh, thaønh quaùch baûy baùu, côø phöôùn ñöôïc keát baèng caùc thöù baùu xen laãn nhau,   maàu saéc saùng röïc, coù chuoâng linh, aâm nhaïc, caây baùu, nhaø vui chôi, höông thôm töø caùc thò nöõ ñi xe, ñi boä toûa ra boán phía gioáng nhö treân coõi</w:t>
      </w:r>
      <w:r>
        <w:rPr>
          <w:spacing w:val="58"/>
        </w:rPr>
        <w:t> </w:t>
      </w:r>
      <w:r>
        <w:rPr/>
        <w:t>trôøi.</w:t>
      </w:r>
    </w:p>
    <w:p>
      <w:pPr>
        <w:pStyle w:val="BodyText"/>
        <w:spacing w:line="235" w:lineRule="auto"/>
        <w:ind w:right="115" w:firstLine="566"/>
      </w:pPr>
      <w:r>
        <w:rPr/>
        <w:t>Töø xa troâng thaáy nhö vaäy, Boà-taùt vaø caùc thieän nöõ vui möøng khoâng noùi neân lôøi, chæ nghó: “Chuùng ta neân xuoáng xe ñi boä vaøo thaønh.” Hoï ñi vaøo cöûa phía Taây, hoûi ngöôøi ñi ñöôøng:</w:t>
      </w:r>
    </w:p>
    <w:p>
      <w:pPr>
        <w:pStyle w:val="BodyText"/>
        <w:spacing w:line="232" w:lineRule="auto"/>
        <w:ind w:left="682" w:right="2337"/>
      </w:pPr>
      <w:r>
        <w:rPr/>
        <w:t>–Vì sao nhöõng ñaøi baûy baùu kia trang hoaøng ñeïp ñeán nhö vaäy? Ngöôøi ñi ñöôøng ñaùp:</w:t>
      </w:r>
    </w:p>
    <w:p>
      <w:pPr>
        <w:pStyle w:val="BodyText"/>
        <w:spacing w:line="235" w:lineRule="auto"/>
        <w:ind w:right="115" w:firstLine="566"/>
      </w:pPr>
      <w:r>
        <w:rPr/>
        <w:t>–Hieàn giaû khoâng bieát sao? Coù Boà-taùt Phaùp Lai laø ngöôøi cao quyù nhaát, ai ai cuõng cuùng döôøng, ñaûnh leã. Boà-taùt aáy duøng Minh ñoä laøm neân ñaøi naøy. Trong ñoù coù hoäp baèng  baûy baùu, duøng toaøn vaøng roøng maøu tím, vieát kinh Minh ñoä ñöïng trong hoäp. Duøng nhieàu traêm loaïi höông thôm haèng ngaøy cuùng döôøng Boà-taùt Phaùp Lai vaø ñem höông thôm nhieàu loaïi hoa, ñoát ñeøn, treo traøng hoa, loïng baùu troåi leân ñuû caùc loaïi nhaïc ñaïo kính leã cuùng döôøng. Boà-taùt khaùc cuõng vaäy. Chö Thieân coõi trôøi Ñao-lôïi ngaøy ñeâm ba laàn höông hoa  thôm coõi trôøi cuùng döôøng Minh</w:t>
      </w:r>
      <w:r>
        <w:rPr>
          <w:spacing w:val="24"/>
        </w:rPr>
        <w:t> </w:t>
      </w:r>
      <w:r>
        <w:rPr/>
        <w:t>ñoä.</w:t>
      </w:r>
    </w:p>
    <w:p>
      <w:pPr>
        <w:pStyle w:val="BodyText"/>
        <w:spacing w:line="235" w:lineRule="auto"/>
        <w:ind w:right="116" w:firstLine="566"/>
      </w:pPr>
      <w:r>
        <w:rPr/>
        <w:t>Nghe vieäc aáy, Boà-taùt Phoå Töø vaø caùc thieän nöõ raát vui möøng, laáy nhieàu höông thôm,   tô deät baèng vaøng may thaønh nhieàu y traûi leân treân, laøm côø, ñeäm, reøm traûi leân ñaát, roài ñeán toøa cao cuûa Boà-taùt Phaùp Lai, caùch phaùp hoäi khoâng  xa.  Töø xa troâng thaáy  ngay treân  toøa cao laø moät ngöôøi treû tuoåi, dung maïo trang nghieâm, toûa aùnh saùng röïc chieáu suoát caû muoân  öùc ngöôøi, ñang giaûng noùi veà Minh</w:t>
      </w:r>
      <w:r>
        <w:rPr>
          <w:spacing w:val="32"/>
        </w:rPr>
        <w:t> </w:t>
      </w:r>
      <w:r>
        <w:rPr/>
        <w:t>ñoä.</w:t>
      </w:r>
    </w:p>
    <w:p>
      <w:pPr>
        <w:pStyle w:val="BodyText"/>
        <w:spacing w:line="232" w:lineRule="auto"/>
        <w:ind w:right="115" w:firstLine="566"/>
      </w:pPr>
      <w:r>
        <w:rPr/>
        <w:t>Ñeán gaëp Boà-taùt Phaùp Lai, hoï daâng leân Phaùp sö nhieàu loaïi höông thôm, bao nhieâu y baùu roài ñaûnh leã, nhieãu quanh taùm traêm voøng vaø töï quy y, thöa:</w:t>
      </w:r>
    </w:p>
    <w:p>
      <w:pPr>
        <w:pStyle w:val="BodyText"/>
        <w:spacing w:line="232" w:lineRule="auto"/>
        <w:ind w:left="682" w:right="2345"/>
      </w:pPr>
      <w:r>
        <w:rPr/>
        <w:t>–Chuùng con nguyeän tieán ñeán haïnh cao caû, ñöôïc kinh toân quyù. Boà-taùt Phaùp Lai an uûi hoï:</w:t>
      </w:r>
    </w:p>
    <w:p>
      <w:pPr>
        <w:pStyle w:val="BodyText"/>
        <w:spacing w:line="235" w:lineRule="auto"/>
        <w:ind w:right="116" w:firstLine="566"/>
      </w:pPr>
      <w:r>
        <w:rPr/>
        <w:t>–Caùc vò ñem nhieàu leã vaät ñeán, khoâng ai moûi meät chöù? Caùc vò muoán gì, ta seõ chieàu theo, chôù coù nghi ngaïi. Ta laø thaày ñoä ngöôøi, cho neân seõ ñaùp öùng heát, khoâng heà luyeán     tieác ñieàu</w:t>
      </w:r>
      <w:r>
        <w:rPr>
          <w:spacing w:val="7"/>
        </w:rPr>
        <w:t> </w:t>
      </w:r>
      <w:r>
        <w:rPr/>
        <w:t>gì.</w:t>
      </w:r>
    </w:p>
    <w:p>
      <w:pPr>
        <w:pStyle w:val="BodyText"/>
        <w:spacing w:line="300" w:lineRule="exact"/>
        <w:ind w:left="682"/>
      </w:pPr>
      <w:r>
        <w:rPr/>
        <w:t>Boà-taùt Phoå Töø thöa:</w:t>
      </w:r>
    </w:p>
    <w:p>
      <w:pPr>
        <w:pStyle w:val="BodyText"/>
        <w:spacing w:line="235" w:lineRule="auto"/>
        <w:ind w:right="115" w:firstLine="566"/>
      </w:pPr>
      <w:r>
        <w:rPr/>
        <w:t>–Thöa Phaùp sö! Con voán caàu Minh ñoä. Luùc ôû trong nuùi, con ñang buoàn raàu thì treân hö khoâng coù hoùa Phaät, thaân ba möôi hai töôùng, maàu vaøng tía toûa ra möôøi öùc tia saùng röïc rôõ. Ñöùc Phaät khen ngôïi con: “Laønh thay, laønh thay!  Caàu  Minh ñoä ñeán nhö  vaäy! Haõy ñi veà höôùng Ñoâng hôn hai muoân daëm, gaëp nöôùc Höông tònh, trong ñoù coù Boà-taùt Phaùp Lai laø vò ñöôïc toân kính nhaát, thöôøng hay daïy ngöôøi. Neáu ñeán nghe seõ ñöôïc Minh ñoä. Nhieàu  muoân öùc kieáp tröôùc, vò aáy thöôøng laøm Thaày oâng. Khi oâng môùi phaùt taâm, vò naøy laø Thaày oâng.” Con nghe teân thaày, trong loøng raát vui möøng khoân xieát. Do vui möøng neân con lieàn thaáy ñònh cuûa caùc Ñöùc Phaät möôøi phöông. Luùc aáy, caùc Ñöùc Phaät khen ngôïi con: “Laønh thay, laønh thay! Chuùng ta caàu Phaät, caàu Minh ñoä cuõng nhö vaäy, töï ñaït ñeán thaønh Phaät.” Khi tænh daäy, khoâng thaáy gì caû, con töï nghó: “Phaät töø ñaâu ñeán vaø ñi veà ñaâu?” Cuùi xin   Phaùp sö noùi cho</w:t>
      </w:r>
      <w:r>
        <w:rPr>
          <w:spacing w:val="9"/>
        </w:rPr>
        <w:t> </w:t>
      </w:r>
      <w:r>
        <w:rPr/>
        <w:t>bieát.</w:t>
      </w:r>
    </w:p>
    <w:p>
      <w:pPr>
        <w:pStyle w:val="BodyText"/>
        <w:spacing w:line="289" w:lineRule="exact"/>
        <w:ind w:left="682"/>
      </w:pPr>
      <w:r>
        <w:rPr/>
        <w:t>Ngaøi Phaùp Lai noùi:</w:t>
      </w:r>
    </w:p>
    <w:p>
      <w:pPr>
        <w:pStyle w:val="BodyText"/>
        <w:spacing w:line="232" w:lineRule="auto"/>
        <w:ind w:right="115" w:firstLine="566"/>
      </w:pPr>
      <w:r>
        <w:rPr/>
        <w:t>–Naøy Hieàn giaû! Haõy nghe cho roõ, Khoâng, Voâ töôùng, Voâ nguyeän voán khoâng töø ñaâu ñeán, cuõng khoâng ñi veà ñaâu. Ñöùc Phaät cuõng vaäy, khoâng nôi choán, khoâng töø ñaâu sinh ra,</w:t>
      </w:r>
    </w:p>
    <w:p>
      <w:pPr>
        <w:spacing w:after="0" w:line="232" w:lineRule="auto"/>
        <w:sectPr>
          <w:pgSz w:w="11910" w:h="16840"/>
          <w:pgMar w:header="564" w:footer="388" w:top="1300" w:bottom="580" w:left="1300" w:right="1300"/>
        </w:sectPr>
      </w:pPr>
    </w:p>
    <w:p>
      <w:pPr>
        <w:pStyle w:val="BodyText"/>
        <w:spacing w:line="235" w:lineRule="auto" w:before="95"/>
        <w:ind w:right="117"/>
      </w:pPr>
      <w:r>
        <w:rPr/>
        <w:t>khoâng hình töôùng nhö huyeãn hoùa, nhö ngöïa boùng naéng, nhö ngöôøi trong moäng. Dieät heát töôûng töôïng, khoâng sinh, khoâng lôùn, khoâng coù gì öa thích, ñi qua caùc coõi nhöng voán thaät khoâng coù nôi ñeán, ñi cuõng khoâng veà ñaâu, muoán bieát Phaät cuõng vaäy.</w:t>
      </w:r>
    </w:p>
    <w:p>
      <w:pPr>
        <w:pStyle w:val="BodyText"/>
        <w:spacing w:line="235" w:lineRule="auto"/>
        <w:ind w:right="115" w:firstLine="566"/>
      </w:pPr>
      <w:r>
        <w:rPr/>
        <w:t>Boà-taùt Phoå Töø nghe phaùp saâu xa nhö theá, coù soá ñoâng Tyø-kheo ngay taïi choã ngoài    ñaéc ñöôïc saùu muoân ñònh moân. Theá naøo laø ñònh moân laø ñònh khoâng xöù sôû? Laø ñònh boû caùc taø vaïy, trong khoâng kinh sôï, laø ñònh goác boû aùi duïc, laø ñònh thoaùt caùc hoaïn naïn, laø ñònh khoâng theå chaáp caùc phaùp cuù nhaäp. Ví nhö nöôùc bieån khoâng theå ño löôøng nhieàu ít, so vôùi   trí tueä ñaõ nhaäp ñònh. Nuùi Tu-di trang nghieâm laø do coâng ñöùc cuûa ñònh trang nghieâm. Neáu laáy naêm aám, boán ñaïi, saùu suy khoâng hình töôùng maø quaùn ñònh seõ thaáy ñònh cuûa chö Phaät, ñònh cuûa Boà-taùt. Caùc kinh phaùp khoâng hình töôùng cuûa ñaïo thaáy coù noùi veà ñònh. Chaâu baùu trang söùc cho ñònh ñeàu quaùn veà chaâu baùu nhaäp ñònh, ñeàu nghó nhôù veà ñònh cuûa caùc Ñöùc Phaät. Ñònh cuûa Boà-taùt treân toøa cao thaät khoâng thoaùi chuyeån vaø quay baùnh xe phaùp laø chuyeån ñònh, laø trang nghieâm coâng ñöùc cuûa Phaät, ñöôïc nghe caùc vieäc thanh tònh ñeå ñeán ñöôïc ñònh thanh tònh, ñöôïc nghe caùc vieäc ñeå bieát veà bieån ñònh. Khoâng ñaït ñöôïc gì neáu khoâng ñi qua ñònh. Muoán aâm thanh cuûa kinh khaép ñeán ñònh thì söï hieån baøy cuûa kinh     phaùp laø côø phöôùn cuûa ñònh. Thaân Nhö Lai khoâng hình töôùng nhaäp ñònh, thì caùc  kinh  khoâng hình töôùng thaáy khaép caùc ñònh. Boà-taùt ghi khaéc ñònh, maét Nhö Lai thaáy ñònh,    chieáu saùng caûnh giôùi ñònh. Coõi Phaät ñaõ nguyeän coù ñaày ñuû ñònh, hieåu ñöôïc ñònh khoù trong möôøi phöông, ñònh trang nghieâm, saép thaønh Phaät ñònh nhieàu loaïi hoa khaùc maàu saéc, ñònh nhieàu thöù chaâu baùu, ñònh baùnh xe phaùp thöôøng quay. Caùc aâm thanh nghe töø xa coát yeáu nhaäp vaøo ñònh, ñònh caên baûn nhaäp vaøo ngöôøi ôû khaép möôøi phöông, caùc chí ñònh cuøng   khaép ba coõi, ñònh caùc coâng ñöùc thaønh Phaät, ñònh luùc Boà-taùt ngoài döôùi caây khoâng gì hôn  saùu Ñoä. Löôùi ñònh phaù hoaïi ngoaïi ñaïo khaùc, ñònh Nhö Lai thaáy bay, ñònh voâ löôïng coâng ñöùc trang nghieâm, ñònh caùc coâng ñöùc trí tueä chaâu baùu, ñònh trí Nhaát thieát ñòa, taát caû ñeàu thanh tònh töø ñònh, ñeàu chieáu saùng khaép ñònh, ñi vaøo ngöôøi khaép möôøi phöông laø nhôø nuùi ñònh. Trí tueä caên baûn phaùt ra töø trong ñònh. Ñònh caû ba ñôøi ñeàu bình ñaúng. Nhö vaäy so     vôùi Boà-taùt Phoå Töø ñöôïc saùu muoân</w:t>
      </w:r>
      <w:r>
        <w:rPr>
          <w:spacing w:val="24"/>
        </w:rPr>
        <w:t> </w:t>
      </w:r>
      <w:r>
        <w:rPr/>
        <w:t>ñònh.</w:t>
      </w:r>
    </w:p>
    <w:p>
      <w:pPr>
        <w:pStyle w:val="BodyText"/>
        <w:spacing w:line="275" w:lineRule="exact"/>
        <w:ind w:left="682"/>
      </w:pPr>
      <w:r>
        <w:rPr/>
        <w:t>Baáy giôø, Boà-taùt Phaùp Lai ñöùng daäy ñi vaøo cung ñieän.</w:t>
      </w:r>
    </w:p>
    <w:p>
      <w:pPr>
        <w:spacing w:before="224"/>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798272"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878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24" w:right="302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225-Q6-P28 Bá»fi TÃ¡t Phá»Ł Tá»«-Ä’áº¡i Minh Ä’á»Ž.docx</dc:title>
  <dcterms:created xsi:type="dcterms:W3CDTF">2021-03-10T10:24:16Z</dcterms:created>
  <dcterms:modified xsi:type="dcterms:W3CDTF">2021-03-10T10:24:16Z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